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BE827" w14:textId="77777777" w:rsidR="00A74BD4" w:rsidRDefault="00A74BD4" w:rsidP="00A74BD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14:paraId="6AF61ECB" w14:textId="77777777" w:rsidR="00A74BD4" w:rsidRDefault="00A74BD4" w:rsidP="00A74BD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Pr="006E63D8">
        <w:rPr>
          <w:rFonts w:hint="eastAsia"/>
          <w:b/>
          <w:sz w:val="28"/>
          <w:szCs w:val="28"/>
        </w:rPr>
        <w:t>标准</w:t>
      </w:r>
      <w:r>
        <w:rPr>
          <w:rFonts w:hint="eastAsia"/>
          <w:b/>
          <w:sz w:val="28"/>
          <w:szCs w:val="28"/>
        </w:rPr>
        <w:t>（征求意见稿）</w:t>
      </w:r>
      <w:r w:rsidRPr="006E63D8">
        <w:rPr>
          <w:rFonts w:hint="eastAsia"/>
          <w:b/>
          <w:sz w:val="28"/>
          <w:szCs w:val="28"/>
        </w:rPr>
        <w:t>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24"/>
        <w:gridCol w:w="992"/>
        <w:gridCol w:w="3878"/>
      </w:tblGrid>
      <w:tr w:rsidR="00A74BD4" w14:paraId="6FE034EC" w14:textId="77777777" w:rsidTr="00897980">
        <w:trPr>
          <w:trHeight w:val="660"/>
        </w:trPr>
        <w:tc>
          <w:tcPr>
            <w:tcW w:w="1728" w:type="dxa"/>
            <w:vAlign w:val="center"/>
          </w:tcPr>
          <w:p w14:paraId="7F08510C" w14:textId="77777777"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794" w:type="dxa"/>
            <w:gridSpan w:val="3"/>
          </w:tcPr>
          <w:p w14:paraId="7D1A2A93" w14:textId="718C156A" w:rsidR="00A74BD4" w:rsidRPr="00897980" w:rsidRDefault="00897980" w:rsidP="00FC07C2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97980">
              <w:rPr>
                <w:rFonts w:asciiTheme="minorEastAsia" w:eastAsiaTheme="minorEastAsia" w:hAnsiTheme="minorEastAsia" w:hint="eastAsia"/>
                <w:sz w:val="24"/>
              </w:rPr>
              <w:t>GB/T 17821—XXXX《胶乳 5℃至40</w:t>
            </w:r>
            <w:bookmarkStart w:id="0" w:name="_GoBack"/>
            <w:bookmarkEnd w:id="0"/>
            <w:r w:rsidRPr="00897980">
              <w:rPr>
                <w:rFonts w:asciiTheme="minorEastAsia" w:eastAsiaTheme="minorEastAsia" w:hAnsiTheme="minorEastAsia" w:hint="eastAsia"/>
                <w:sz w:val="24"/>
              </w:rPr>
              <w:t>℃密度的测定》</w:t>
            </w:r>
          </w:p>
        </w:tc>
      </w:tr>
      <w:tr w:rsidR="00A74BD4" w14:paraId="09184B7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75B34C1" w14:textId="77777777"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51037CB2" w14:textId="77777777"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794" w:type="dxa"/>
            <w:gridSpan w:val="3"/>
            <w:vAlign w:val="center"/>
          </w:tcPr>
          <w:p w14:paraId="0DD3956E" w14:textId="77777777"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A74BD4" w14:paraId="15B36CD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414F2E6" w14:textId="77777777" w:rsidR="00A74BD4" w:rsidRDefault="00A74BD4" w:rsidP="00613FBE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924" w:type="dxa"/>
            <w:vAlign w:val="center"/>
          </w:tcPr>
          <w:p w14:paraId="32B71807" w14:textId="77777777" w:rsidR="00A74BD4" w:rsidRPr="00BC32D3" w:rsidRDefault="00A74BD4" w:rsidP="00613FBE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521A068" w14:textId="77777777"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日期</w:t>
            </w:r>
          </w:p>
        </w:tc>
        <w:tc>
          <w:tcPr>
            <w:tcW w:w="3878" w:type="dxa"/>
            <w:vAlign w:val="center"/>
          </w:tcPr>
          <w:p w14:paraId="661383C8" w14:textId="77777777" w:rsidR="00A74BD4" w:rsidRPr="003A1B44" w:rsidRDefault="00A74BD4" w:rsidP="00613F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A74BD4" w14:paraId="69309C34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1F6458FE" w14:textId="77777777" w:rsidR="00A74BD4" w:rsidRDefault="00A74BD4" w:rsidP="00613FBE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794" w:type="dxa"/>
            <w:gridSpan w:val="3"/>
            <w:vAlign w:val="center"/>
          </w:tcPr>
          <w:p w14:paraId="67B6C1AB" w14:textId="77777777"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修改意见及理由</w:t>
            </w:r>
          </w:p>
        </w:tc>
      </w:tr>
      <w:tr w:rsidR="00A74BD4" w14:paraId="35B04C99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8E563FD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339A65E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A74BD4" w14:paraId="09B43116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47776B5D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4B5EAA33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2DA60413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60CBC233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03E61AF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570691EA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4F70E2A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24E7431E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56BCA197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218AACE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75D70C8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05BED804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1D8FFE4A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381B2DF5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ADFC8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571B3ED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6102D7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F18D5C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EBEE65E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5C989DFB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17EB2FE3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7EC8E0D4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B66201F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298BBE6C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498DD39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76BB1AA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61E975D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7114EBC8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4AA63A7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FE14DD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EA1AF57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5BD06D4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03C63CC1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F733FB8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3606316" w14:textId="77777777" w:rsidR="00A74BD4" w:rsidRDefault="00A74BD4" w:rsidP="00613FBE">
            <w:pPr>
              <w:pStyle w:val="a3"/>
              <w:jc w:val="center"/>
            </w:pPr>
          </w:p>
        </w:tc>
      </w:tr>
    </w:tbl>
    <w:p w14:paraId="671571F5" w14:textId="77777777" w:rsidR="00A74BD4" w:rsidRDefault="00A74BD4" w:rsidP="00A74BD4"/>
    <w:p w14:paraId="3CC1A689" w14:textId="77777777" w:rsidR="00A74BD4" w:rsidRDefault="00A74BD4" w:rsidP="00A74BD4"/>
    <w:p w14:paraId="6C1EAA23" w14:textId="77777777" w:rsidR="00F874F0" w:rsidRDefault="00F874F0"/>
    <w:sectPr w:rsidR="00F874F0" w:rsidSect="00E96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591849"/>
    <w:rsid w:val="006B017F"/>
    <w:rsid w:val="006E7095"/>
    <w:rsid w:val="0071350C"/>
    <w:rsid w:val="00817CFF"/>
    <w:rsid w:val="00897980"/>
    <w:rsid w:val="00A74BD4"/>
    <w:rsid w:val="00E60197"/>
    <w:rsid w:val="00F874F0"/>
    <w:rsid w:val="00FC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6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xtzj</cp:lastModifiedBy>
  <cp:revision>23</cp:revision>
  <dcterms:created xsi:type="dcterms:W3CDTF">2017-04-18T08:02:00Z</dcterms:created>
  <dcterms:modified xsi:type="dcterms:W3CDTF">2024-04-29T02:50:00Z</dcterms:modified>
</cp:coreProperties>
</file>